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FD4" w:rsidRDefault="00B01A53">
      <w:pPr>
        <w:rPr>
          <w:b/>
        </w:rPr>
      </w:pPr>
      <w:r w:rsidRPr="00B01A53">
        <w:rPr>
          <w:b/>
        </w:rPr>
        <w:t>Dokumenty</w:t>
      </w:r>
    </w:p>
    <w:p w:rsidR="00B01A53" w:rsidRPr="00B01A53" w:rsidRDefault="00B01A53">
      <w:r>
        <w:t>/vše by se mělo dát stáhnout/</w:t>
      </w:r>
    </w:p>
    <w:p w:rsidR="00B01A53" w:rsidRDefault="00B01A53"/>
    <w:p w:rsidR="00B01A53" w:rsidRDefault="00B01A53">
      <w:r>
        <w:t>Přihlášky……………odkaz na ně</w:t>
      </w:r>
    </w:p>
    <w:p w:rsidR="00B01A53" w:rsidRDefault="00B01A53">
      <w:r>
        <w:t>Plán výchovy…………odkaz na něj</w:t>
      </w:r>
    </w:p>
    <w:p w:rsidR="00B01A53" w:rsidRDefault="00B01A53">
      <w:r>
        <w:t>Evidenční</w:t>
      </w:r>
      <w:r w:rsidR="00793EBF">
        <w:t xml:space="preserve"> list</w:t>
      </w:r>
      <w:r>
        <w:t xml:space="preserve"> ………</w:t>
      </w:r>
      <w:proofErr w:type="gramStart"/>
      <w:r>
        <w:t>…….</w:t>
      </w:r>
      <w:proofErr w:type="gramEnd"/>
      <w:r>
        <w:t>odkaz</w:t>
      </w:r>
    </w:p>
    <w:p w:rsidR="00B01A53" w:rsidRDefault="00B01A53">
      <w:r>
        <w:t>Potvrzení o postavení na trhu práce (zaměstnanci)</w:t>
      </w:r>
      <w:proofErr w:type="gramStart"/>
      <w:r>
        <w:t>…….</w:t>
      </w:r>
      <w:proofErr w:type="gramEnd"/>
      <w:r>
        <w:t>odkaz</w:t>
      </w:r>
    </w:p>
    <w:p w:rsidR="00B01A53" w:rsidRDefault="00B01A53">
      <w:r>
        <w:t>OSVČ……</w:t>
      </w:r>
      <w:proofErr w:type="gramStart"/>
      <w:r>
        <w:t>…….</w:t>
      </w:r>
      <w:proofErr w:type="gramEnd"/>
      <w:r>
        <w:t>.odkaz</w:t>
      </w:r>
    </w:p>
    <w:p w:rsidR="00B01A53" w:rsidRDefault="00B01A53"/>
    <w:p w:rsidR="00B01A53" w:rsidRDefault="00B01A53">
      <w:r>
        <w:t>Pro registraci je nutné vyplnit přihlášku do dětské skupiny a složit registrační poplatek ve výši 1200kč na účet dětské skupiny dle pokynů přihlášky</w:t>
      </w:r>
    </w:p>
    <w:p w:rsidR="00B01A53" w:rsidRDefault="00B01A53"/>
    <w:p w:rsidR="00B01A53" w:rsidRDefault="00B01A53">
      <w:bookmarkStart w:id="0" w:name="_GoBack"/>
      <w:bookmarkEnd w:id="0"/>
    </w:p>
    <w:sectPr w:rsidR="00B01A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53"/>
    <w:rsid w:val="003D5FD4"/>
    <w:rsid w:val="00793EBF"/>
    <w:rsid w:val="00B0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71340"/>
  <w15:chartTrackingRefBased/>
  <w15:docId w15:val="{915E5E0C-7AF9-46C2-9752-97776BA92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Alíša</dc:creator>
  <cp:keywords/>
  <dc:description/>
  <cp:lastModifiedBy>Alíša</cp:lastModifiedBy>
  <cp:revision>2</cp:revision>
  <dcterms:created xsi:type="dcterms:W3CDTF">2017-05-24T18:05:00Z</dcterms:created>
  <dcterms:modified xsi:type="dcterms:W3CDTF">2017-05-24T18:12:00Z</dcterms:modified>
</cp:coreProperties>
</file>